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20" w:rsidRPr="000357CB" w:rsidRDefault="00E84035" w:rsidP="000567E2">
      <w:pPr>
        <w:rPr>
          <w:rFonts w:ascii="Times New Roman" w:hAnsi="Times New Roman" w:cs="Times New Roman"/>
          <w:b/>
        </w:rPr>
      </w:pPr>
      <w:r w:rsidRPr="000357CB">
        <w:rPr>
          <w:rFonts w:ascii="Times New Roman" w:hAnsi="Times New Roman" w:cs="Times New Roman"/>
          <w:b/>
        </w:rPr>
        <w:t>Herinneringen aan De Bronzenwei</w:t>
      </w:r>
    </w:p>
    <w:p w:rsidR="00DB2939" w:rsidRPr="000357CB" w:rsidRDefault="001D17BB" w:rsidP="000567E2">
      <w:pPr>
        <w:rPr>
          <w:rFonts w:ascii="Times New Roman" w:hAnsi="Times New Roman" w:cs="Times New Roman"/>
          <w:b/>
        </w:rPr>
      </w:pPr>
      <w:r w:rsidRPr="000357CB">
        <w:rPr>
          <w:rFonts w:ascii="Times New Roman" w:hAnsi="Times New Roman" w:cs="Times New Roman"/>
          <w:b/>
        </w:rPr>
        <w:t>Het hockeyvirus heb ik eigenlijk opgelopen toen ik met mijn vader begin jaren zeventig van de vorige eeuw een internationale hockeywedstrijd b</w:t>
      </w:r>
      <w:r w:rsidR="00233920" w:rsidRPr="000357CB">
        <w:rPr>
          <w:rFonts w:ascii="Times New Roman" w:hAnsi="Times New Roman" w:cs="Times New Roman"/>
          <w:b/>
        </w:rPr>
        <w:t xml:space="preserve">ezocht. Vanaf dat moment was ik </w:t>
      </w:r>
      <w:r w:rsidRPr="000357CB">
        <w:rPr>
          <w:rFonts w:ascii="Times New Roman" w:hAnsi="Times New Roman" w:cs="Times New Roman"/>
          <w:b/>
        </w:rPr>
        <w:t>verkocht. Na enig zeuren mocht ik gaan hockeyen bij Hockey Geldrop op Sportpark De Bronzenwei.</w:t>
      </w:r>
    </w:p>
    <w:p w:rsidR="004A7FFA" w:rsidRDefault="005515D1" w:rsidP="000567E2">
      <w:pPr>
        <w:rPr>
          <w:rFonts w:ascii="Times New Roman" w:hAnsi="Times New Roman" w:cs="Times New Roman"/>
        </w:rPr>
      </w:pPr>
      <w:r w:rsidRPr="00331866">
        <w:rPr>
          <w:rFonts w:ascii="Times New Roman" w:hAnsi="Times New Roman" w:cs="Times New Roman"/>
        </w:rPr>
        <w:t>Toen ik als jochie in de B begon en ik me een beetje thuis begon te voelen, bracht ik steeds meer tijd door op het spo</w:t>
      </w:r>
      <w:r w:rsidR="00C65004" w:rsidRPr="00331866">
        <w:rPr>
          <w:rFonts w:ascii="Times New Roman" w:hAnsi="Times New Roman" w:cs="Times New Roman"/>
        </w:rPr>
        <w:t>rtpark. Zelfs als je geen wedstrijd had of niet hoefde te trainen, ging je met je stick en een bal, die je had ‘gevonden’</w:t>
      </w:r>
      <w:r w:rsidR="00D6353A" w:rsidRPr="00331866">
        <w:rPr>
          <w:rFonts w:ascii="Times New Roman" w:hAnsi="Times New Roman" w:cs="Times New Roman"/>
        </w:rPr>
        <w:t>,</w:t>
      </w:r>
      <w:r w:rsidR="00C65004" w:rsidRPr="00331866">
        <w:rPr>
          <w:rFonts w:ascii="Times New Roman" w:hAnsi="Times New Roman" w:cs="Times New Roman"/>
        </w:rPr>
        <w:t xml:space="preserve"> naar de club. </w:t>
      </w:r>
      <w:r w:rsidR="004A7FFA" w:rsidRPr="00331866">
        <w:rPr>
          <w:rFonts w:ascii="Times New Roman" w:hAnsi="Times New Roman" w:cs="Times New Roman"/>
        </w:rPr>
        <w:t>De bal had een kurken omhulsel</w:t>
      </w:r>
      <w:r w:rsidR="004A7FFA">
        <w:rPr>
          <w:rFonts w:ascii="Times New Roman" w:hAnsi="Times New Roman" w:cs="Times New Roman"/>
        </w:rPr>
        <w:t xml:space="preserve"> en d</w:t>
      </w:r>
      <w:r w:rsidR="004A7FFA" w:rsidRPr="00331866">
        <w:rPr>
          <w:rFonts w:ascii="Times New Roman" w:hAnsi="Times New Roman" w:cs="Times New Roman"/>
        </w:rPr>
        <w:t>e witte verf was er</w:t>
      </w:r>
      <w:r w:rsidR="004A7FFA">
        <w:rPr>
          <w:rFonts w:ascii="Times New Roman" w:hAnsi="Times New Roman" w:cs="Times New Roman"/>
        </w:rPr>
        <w:t xml:space="preserve"> van</w:t>
      </w:r>
      <w:r w:rsidR="004A7FFA" w:rsidRPr="00331866">
        <w:rPr>
          <w:rFonts w:ascii="Times New Roman" w:hAnsi="Times New Roman" w:cs="Times New Roman"/>
        </w:rPr>
        <w:t>af gesleten.</w:t>
      </w:r>
      <w:r w:rsidR="004A7FFA">
        <w:rPr>
          <w:rFonts w:ascii="Times New Roman" w:hAnsi="Times New Roman" w:cs="Times New Roman"/>
        </w:rPr>
        <w:t xml:space="preserve"> Mijn</w:t>
      </w:r>
      <w:r w:rsidR="00C65004" w:rsidRPr="00331866">
        <w:rPr>
          <w:rFonts w:ascii="Times New Roman" w:hAnsi="Times New Roman" w:cs="Times New Roman"/>
        </w:rPr>
        <w:t xml:space="preserve"> stick had een lange krul en was volledig van hout. Ik leerde snel dat een stick eerst moest worden ingespeeld. Een nieuwe stick was nog </w:t>
      </w:r>
      <w:bookmarkStart w:id="0" w:name="_GoBack"/>
      <w:bookmarkEnd w:id="0"/>
      <w:r w:rsidR="00C65004" w:rsidRPr="00331866">
        <w:rPr>
          <w:rFonts w:ascii="Times New Roman" w:hAnsi="Times New Roman" w:cs="Times New Roman"/>
        </w:rPr>
        <w:t xml:space="preserve">stijf en als je de bal niet goed raakte dan trilde de stick zo dat je een flinke oplawaai kreeg door je hand en arm. Je zag hockeyers dan ook vaak </w:t>
      </w:r>
      <w:r w:rsidR="00D6353A" w:rsidRPr="00331866">
        <w:rPr>
          <w:rFonts w:ascii="Times New Roman" w:hAnsi="Times New Roman" w:cs="Times New Roman"/>
        </w:rPr>
        <w:t>hun stick</w:t>
      </w:r>
      <w:r w:rsidR="00C65004" w:rsidRPr="00331866">
        <w:rPr>
          <w:rFonts w:ascii="Times New Roman" w:hAnsi="Times New Roman" w:cs="Times New Roman"/>
        </w:rPr>
        <w:t xml:space="preserve"> doorbuigen </w:t>
      </w:r>
      <w:r w:rsidR="00D6353A" w:rsidRPr="00331866">
        <w:rPr>
          <w:rFonts w:ascii="Times New Roman" w:hAnsi="Times New Roman" w:cs="Times New Roman"/>
        </w:rPr>
        <w:t>om hem</w:t>
      </w:r>
      <w:r w:rsidR="00C65004" w:rsidRPr="00331866">
        <w:rPr>
          <w:rFonts w:ascii="Times New Roman" w:hAnsi="Times New Roman" w:cs="Times New Roman"/>
        </w:rPr>
        <w:t xml:space="preserve"> soepeler</w:t>
      </w:r>
      <w:r w:rsidR="00D6353A" w:rsidRPr="00331866">
        <w:rPr>
          <w:rFonts w:ascii="Times New Roman" w:hAnsi="Times New Roman" w:cs="Times New Roman"/>
        </w:rPr>
        <w:t xml:space="preserve"> te maken</w:t>
      </w:r>
      <w:r w:rsidR="004A7FFA">
        <w:rPr>
          <w:rFonts w:ascii="Times New Roman" w:hAnsi="Times New Roman" w:cs="Times New Roman"/>
        </w:rPr>
        <w:t>.</w:t>
      </w:r>
    </w:p>
    <w:p w:rsidR="00DB2939" w:rsidRPr="00331866" w:rsidRDefault="004A7FFA" w:rsidP="000567E2">
      <w:pPr>
        <w:rPr>
          <w:rFonts w:ascii="Times New Roman" w:hAnsi="Times New Roman" w:cs="Times New Roman"/>
        </w:rPr>
      </w:pPr>
      <w:r>
        <w:rPr>
          <w:rFonts w:ascii="Times New Roman" w:hAnsi="Times New Roman" w:cs="Times New Roman"/>
        </w:rPr>
        <w:t>Oversteken</w:t>
      </w:r>
      <w:r>
        <w:rPr>
          <w:rFonts w:ascii="Times New Roman" w:hAnsi="Times New Roman" w:cs="Times New Roman"/>
        </w:rPr>
        <w:br/>
      </w:r>
      <w:r w:rsidR="00C65004" w:rsidRPr="00331866">
        <w:rPr>
          <w:rFonts w:ascii="Times New Roman" w:hAnsi="Times New Roman" w:cs="Times New Roman"/>
        </w:rPr>
        <w:t>De bal in mijn jaszak en mijn stick ging in een klem die aan de voorvork van mijn fiets was bevestigd. Zo had je je handen vrij aan het stuur</w:t>
      </w:r>
      <w:r w:rsidR="00642516" w:rsidRPr="00331866">
        <w:rPr>
          <w:rFonts w:ascii="Times New Roman" w:hAnsi="Times New Roman" w:cs="Times New Roman"/>
        </w:rPr>
        <w:t xml:space="preserve">. </w:t>
      </w:r>
      <w:r w:rsidR="00607AED" w:rsidRPr="00331866">
        <w:rPr>
          <w:rFonts w:ascii="Times New Roman" w:hAnsi="Times New Roman" w:cs="Times New Roman"/>
        </w:rPr>
        <w:t xml:space="preserve">Op naar De Bronzenwei. </w:t>
      </w:r>
      <w:r w:rsidR="00233920" w:rsidRPr="00331866">
        <w:rPr>
          <w:rFonts w:ascii="Times New Roman" w:hAnsi="Times New Roman" w:cs="Times New Roman"/>
        </w:rPr>
        <w:t xml:space="preserve">Komende </w:t>
      </w:r>
      <w:r w:rsidR="003C39A0" w:rsidRPr="00331866">
        <w:rPr>
          <w:rFonts w:ascii="Times New Roman" w:hAnsi="Times New Roman" w:cs="Times New Roman"/>
        </w:rPr>
        <w:t>uit de Skandiawijk stak je na de spoorbrug op de Eindhovenseweg al over zodat je</w:t>
      </w:r>
      <w:r w:rsidR="00607AED" w:rsidRPr="00331866">
        <w:rPr>
          <w:rFonts w:ascii="Times New Roman" w:hAnsi="Times New Roman" w:cs="Times New Roman"/>
        </w:rPr>
        <w:t xml:space="preserve"> makkelijk het sportpark op </w:t>
      </w:r>
      <w:r w:rsidR="003C39A0" w:rsidRPr="00331866">
        <w:rPr>
          <w:rFonts w:ascii="Times New Roman" w:hAnsi="Times New Roman" w:cs="Times New Roman"/>
        </w:rPr>
        <w:t>kon</w:t>
      </w:r>
      <w:r w:rsidR="00607AED" w:rsidRPr="00331866">
        <w:rPr>
          <w:rFonts w:ascii="Times New Roman" w:hAnsi="Times New Roman" w:cs="Times New Roman"/>
        </w:rPr>
        <w:t xml:space="preserve"> fietsen.</w:t>
      </w:r>
      <w:r w:rsidR="007950DC" w:rsidRPr="00331866">
        <w:rPr>
          <w:rFonts w:ascii="Times New Roman" w:hAnsi="Times New Roman" w:cs="Times New Roman"/>
        </w:rPr>
        <w:t xml:space="preserve"> </w:t>
      </w:r>
      <w:r w:rsidR="00607AED" w:rsidRPr="00331866">
        <w:rPr>
          <w:rFonts w:ascii="Times New Roman" w:hAnsi="Times New Roman" w:cs="Times New Roman"/>
        </w:rPr>
        <w:t>De ingang van het sportpark was na het laatste huis aan de linkerkant en met een knik fietste je dan met aan je rechterhand de parkeerplaats naar de fietsenstalling.</w:t>
      </w:r>
    </w:p>
    <w:p w:rsidR="00DB2939" w:rsidRPr="00331866" w:rsidRDefault="00DB2939" w:rsidP="000567E2">
      <w:pPr>
        <w:rPr>
          <w:rFonts w:ascii="Times New Roman" w:hAnsi="Times New Roman" w:cs="Times New Roman"/>
        </w:rPr>
      </w:pPr>
      <w:r w:rsidRPr="00331866">
        <w:rPr>
          <w:rFonts w:ascii="Times New Roman" w:hAnsi="Times New Roman" w:cs="Times New Roman"/>
        </w:rPr>
        <w:t>Grenshockey</w:t>
      </w:r>
      <w:r w:rsidRPr="00331866">
        <w:rPr>
          <w:rFonts w:ascii="Times New Roman" w:hAnsi="Times New Roman" w:cs="Times New Roman"/>
        </w:rPr>
        <w:br/>
      </w:r>
      <w:r w:rsidR="00607AED" w:rsidRPr="00331866">
        <w:rPr>
          <w:rFonts w:ascii="Times New Roman" w:hAnsi="Times New Roman" w:cs="Times New Roman"/>
        </w:rPr>
        <w:t xml:space="preserve">Als ik zelf geen hockeyverplichtingen had dan ging ik bijvoorbeeld op zoek naar hockeyvriendjes die wilden meedoen met </w:t>
      </w:r>
      <w:r w:rsidR="004A7FFA">
        <w:rPr>
          <w:rFonts w:ascii="Times New Roman" w:hAnsi="Times New Roman" w:cs="Times New Roman"/>
        </w:rPr>
        <w:t xml:space="preserve">een </w:t>
      </w:r>
      <w:r w:rsidRPr="00331866">
        <w:rPr>
          <w:rFonts w:ascii="Times New Roman" w:hAnsi="Times New Roman" w:cs="Times New Roman"/>
        </w:rPr>
        <w:t>vaak gespeeld spelletje</w:t>
      </w:r>
      <w:r w:rsidR="00607AED" w:rsidRPr="00331866">
        <w:rPr>
          <w:rFonts w:ascii="Times New Roman" w:hAnsi="Times New Roman" w:cs="Times New Roman"/>
        </w:rPr>
        <w:t>.</w:t>
      </w:r>
      <w:r w:rsidR="009E0753" w:rsidRPr="00331866">
        <w:rPr>
          <w:rFonts w:ascii="Times New Roman" w:hAnsi="Times New Roman" w:cs="Times New Roman"/>
        </w:rPr>
        <w:t xml:space="preserve"> Naast de fietsenstalling lag een half grasveldje waar we grenshockey speelden. Drie of vier links en drie of vier rechts op de korte kant van het veld en dan proberen de bal achter je tegenstanders tegen het hek aan te krijgen. Je was goed in het spelletje als je goed kon ‘snijden’. De bal op een polletje, de stick iets open en </w:t>
      </w:r>
      <w:r w:rsidR="007950DC" w:rsidRPr="00331866">
        <w:rPr>
          <w:rFonts w:ascii="Times New Roman" w:hAnsi="Times New Roman" w:cs="Times New Roman"/>
        </w:rPr>
        <w:t>dan zo hard en zo hoog mogelijk slaan. Aan de a</w:t>
      </w:r>
      <w:r w:rsidR="009E0753" w:rsidRPr="00331866">
        <w:rPr>
          <w:rFonts w:ascii="Times New Roman" w:hAnsi="Times New Roman" w:cs="Times New Roman"/>
        </w:rPr>
        <w:t xml:space="preserve">ndere kant </w:t>
      </w:r>
      <w:r w:rsidR="007950DC" w:rsidRPr="00331866">
        <w:rPr>
          <w:rFonts w:ascii="Times New Roman" w:hAnsi="Times New Roman" w:cs="Times New Roman"/>
        </w:rPr>
        <w:t>kon</w:t>
      </w:r>
      <w:r w:rsidR="009E0753" w:rsidRPr="00331866">
        <w:rPr>
          <w:rFonts w:ascii="Times New Roman" w:hAnsi="Times New Roman" w:cs="Times New Roman"/>
        </w:rPr>
        <w:t xml:space="preserve"> je als ontvanger twee </w:t>
      </w:r>
      <w:r w:rsidR="007950DC" w:rsidRPr="00331866">
        <w:rPr>
          <w:rFonts w:ascii="Times New Roman" w:hAnsi="Times New Roman" w:cs="Times New Roman"/>
        </w:rPr>
        <w:t xml:space="preserve">dingen </w:t>
      </w:r>
      <w:r w:rsidR="009E0753" w:rsidRPr="00331866">
        <w:rPr>
          <w:rFonts w:ascii="Times New Roman" w:hAnsi="Times New Roman" w:cs="Times New Roman"/>
        </w:rPr>
        <w:t xml:space="preserve">doen. Of bukken (niet stoer) of </w:t>
      </w:r>
      <w:r w:rsidR="007950DC" w:rsidRPr="00331866">
        <w:rPr>
          <w:rFonts w:ascii="Times New Roman" w:hAnsi="Times New Roman" w:cs="Times New Roman"/>
        </w:rPr>
        <w:t xml:space="preserve">de </w:t>
      </w:r>
      <w:r w:rsidR="009E0753" w:rsidRPr="00331866">
        <w:rPr>
          <w:rFonts w:ascii="Times New Roman" w:hAnsi="Times New Roman" w:cs="Times New Roman"/>
        </w:rPr>
        <w:t>keiharde snijbal gewoon stoppen. Net zo vaak vlogen in plaats van de ballen grote pollen gras en zand door de lucht.</w:t>
      </w:r>
      <w:r w:rsidR="00766166" w:rsidRPr="00331866">
        <w:rPr>
          <w:rFonts w:ascii="Times New Roman" w:hAnsi="Times New Roman" w:cs="Times New Roman"/>
        </w:rPr>
        <w:t xml:space="preserve"> Er waren jongens bij die in hun team de strafcorners insloegen en die had je liever niet tegenover je staan. In die tijd mocht de strafcorner nog hoog worden ingeslagen. De tactiek was even eenvoudig als effectief. De eerste strafcorner van de wedstrijd werd hard en hoog richting lijnstopper geslagen (maskers droegen we toen niet). Vaak hoorden de verdedigers alleen de bal langs hun oren vliegen en omdat ze liever geen builen en butsen wilden oplopen, liepen ze bij de tweede strafcorner niet meer zo fanatiek uit. Het werd dus makkelijker om </w:t>
      </w:r>
      <w:r w:rsidR="004A7FFA">
        <w:rPr>
          <w:rFonts w:ascii="Times New Roman" w:hAnsi="Times New Roman" w:cs="Times New Roman"/>
        </w:rPr>
        <w:t xml:space="preserve">bij </w:t>
      </w:r>
      <w:r w:rsidR="00766166" w:rsidRPr="00331866">
        <w:rPr>
          <w:rFonts w:ascii="Times New Roman" w:hAnsi="Times New Roman" w:cs="Times New Roman"/>
        </w:rPr>
        <w:t xml:space="preserve">de volgende strafcorners </w:t>
      </w:r>
      <w:r w:rsidR="004A7FFA">
        <w:rPr>
          <w:rFonts w:ascii="Times New Roman" w:hAnsi="Times New Roman" w:cs="Times New Roman"/>
        </w:rPr>
        <w:t>te scoren</w:t>
      </w:r>
      <w:r w:rsidR="00766166" w:rsidRPr="00331866">
        <w:rPr>
          <w:rFonts w:ascii="Times New Roman" w:hAnsi="Times New Roman" w:cs="Times New Roman"/>
        </w:rPr>
        <w:t>.</w:t>
      </w:r>
    </w:p>
    <w:p w:rsidR="00DB2939" w:rsidRPr="00331866" w:rsidRDefault="00DB2939" w:rsidP="000567E2">
      <w:pPr>
        <w:rPr>
          <w:rFonts w:ascii="Times New Roman" w:hAnsi="Times New Roman" w:cs="Times New Roman"/>
        </w:rPr>
      </w:pPr>
      <w:r w:rsidRPr="00331866">
        <w:rPr>
          <w:rFonts w:ascii="Times New Roman" w:hAnsi="Times New Roman" w:cs="Times New Roman"/>
        </w:rPr>
        <w:t>Haardvuur</w:t>
      </w:r>
      <w:r w:rsidRPr="00331866">
        <w:rPr>
          <w:rFonts w:ascii="Times New Roman" w:hAnsi="Times New Roman" w:cs="Times New Roman"/>
        </w:rPr>
        <w:br/>
      </w:r>
      <w:r w:rsidR="009E0753" w:rsidRPr="00331866">
        <w:rPr>
          <w:rFonts w:ascii="Times New Roman" w:hAnsi="Times New Roman" w:cs="Times New Roman"/>
        </w:rPr>
        <w:t>Op zondag ging ik met teamgenootjes ook wel naar Heren 1 kijken, want daar speelden de jongens in waar je doordeweeks trainin</w:t>
      </w:r>
      <w:r w:rsidR="006D2A0D" w:rsidRPr="00331866">
        <w:rPr>
          <w:rFonts w:ascii="Times New Roman" w:hAnsi="Times New Roman" w:cs="Times New Roman"/>
        </w:rPr>
        <w:t xml:space="preserve">g van kreeg. </w:t>
      </w:r>
      <w:r w:rsidR="00F44D9F" w:rsidRPr="00331866">
        <w:rPr>
          <w:rFonts w:ascii="Times New Roman" w:hAnsi="Times New Roman" w:cs="Times New Roman"/>
        </w:rPr>
        <w:t>Naast het oefenveldje waar ik net grenshockey speelde, was het oefenmuurtje van de tennis (staat er nog steeds). I</w:t>
      </w:r>
      <w:r w:rsidR="00821CD3" w:rsidRPr="00331866">
        <w:rPr>
          <w:rFonts w:ascii="Times New Roman" w:hAnsi="Times New Roman" w:cs="Times New Roman"/>
        </w:rPr>
        <w:t>ets verderop was het paviljoen</w:t>
      </w:r>
      <w:r w:rsidR="00F44D9F" w:rsidRPr="00331866">
        <w:rPr>
          <w:rFonts w:ascii="Times New Roman" w:hAnsi="Times New Roman" w:cs="Times New Roman"/>
        </w:rPr>
        <w:t xml:space="preserve">, ongeveer op de hoogte van de huidige fietsenstalling. Het deed zijn naam eer aan; van hout, binnen met drie treden </w:t>
      </w:r>
      <w:r w:rsidR="00821CD3" w:rsidRPr="00331866">
        <w:rPr>
          <w:rFonts w:ascii="Times New Roman" w:hAnsi="Times New Roman" w:cs="Times New Roman"/>
        </w:rPr>
        <w:t xml:space="preserve">naar </w:t>
      </w:r>
      <w:r w:rsidR="00F44D9F" w:rsidRPr="00331866">
        <w:rPr>
          <w:rFonts w:ascii="Times New Roman" w:hAnsi="Times New Roman" w:cs="Times New Roman"/>
        </w:rPr>
        <w:t xml:space="preserve">een tweede niveau </w:t>
      </w:r>
      <w:r w:rsidR="00821CD3" w:rsidRPr="00331866">
        <w:rPr>
          <w:rFonts w:ascii="Times New Roman" w:hAnsi="Times New Roman" w:cs="Times New Roman"/>
        </w:rPr>
        <w:t>met tafels en stoelen en</w:t>
      </w:r>
      <w:r w:rsidR="00F44D9F" w:rsidRPr="00331866">
        <w:rPr>
          <w:rFonts w:ascii="Times New Roman" w:hAnsi="Times New Roman" w:cs="Times New Roman"/>
        </w:rPr>
        <w:t xml:space="preserve"> achterin </w:t>
      </w:r>
      <w:r w:rsidR="00821CD3" w:rsidRPr="00331866">
        <w:rPr>
          <w:rFonts w:ascii="Times New Roman" w:hAnsi="Times New Roman" w:cs="Times New Roman"/>
        </w:rPr>
        <w:t xml:space="preserve">een zitkuil met </w:t>
      </w:r>
      <w:r w:rsidR="00F44D9F" w:rsidRPr="00331866">
        <w:rPr>
          <w:rFonts w:ascii="Times New Roman" w:hAnsi="Times New Roman" w:cs="Times New Roman"/>
        </w:rPr>
        <w:t>een open haard</w:t>
      </w:r>
      <w:r w:rsidR="00A03DB5" w:rsidRPr="00331866">
        <w:rPr>
          <w:rFonts w:ascii="Times New Roman" w:hAnsi="Times New Roman" w:cs="Times New Roman"/>
        </w:rPr>
        <w:t xml:space="preserve">. </w:t>
      </w:r>
      <w:r w:rsidR="003B5A61" w:rsidRPr="00331866">
        <w:rPr>
          <w:rFonts w:ascii="Times New Roman" w:hAnsi="Times New Roman" w:cs="Times New Roman"/>
        </w:rPr>
        <w:t>Als het koud was, zat je met je hele team na de wedstrijd rondom het haardvuur.</w:t>
      </w:r>
      <w:r w:rsidR="003B5A61" w:rsidRPr="00331866">
        <w:rPr>
          <w:rFonts w:ascii="Times New Roman" w:hAnsi="Times New Roman" w:cs="Times New Roman"/>
        </w:rPr>
        <w:br/>
      </w:r>
      <w:r w:rsidRPr="00331866">
        <w:rPr>
          <w:rFonts w:ascii="Times New Roman" w:hAnsi="Times New Roman" w:cs="Times New Roman"/>
        </w:rPr>
        <w:t>Via het terras dat uitkeek op tennisbanen ging je via de zij-ingang het paviljoen</w:t>
      </w:r>
      <w:r w:rsidR="004A7FFA">
        <w:rPr>
          <w:rFonts w:ascii="Times New Roman" w:hAnsi="Times New Roman" w:cs="Times New Roman"/>
        </w:rPr>
        <w:t xml:space="preserve"> binnen. Meteen links de wc’s,</w:t>
      </w:r>
      <w:r w:rsidRPr="00331866">
        <w:rPr>
          <w:rFonts w:ascii="Times New Roman" w:hAnsi="Times New Roman" w:cs="Times New Roman"/>
        </w:rPr>
        <w:t xml:space="preserve"> garderobe en de keuken, iets </w:t>
      </w:r>
      <w:r w:rsidR="004A7FFA">
        <w:rPr>
          <w:rFonts w:ascii="Times New Roman" w:hAnsi="Times New Roman" w:cs="Times New Roman"/>
        </w:rPr>
        <w:t>verder</w:t>
      </w:r>
      <w:r w:rsidRPr="00331866">
        <w:rPr>
          <w:rFonts w:ascii="Times New Roman" w:hAnsi="Times New Roman" w:cs="Times New Roman"/>
        </w:rPr>
        <w:t xml:space="preserve"> aan de linkerkant de bar. Meteen rechts naast de ingang stond lang een voetbalspel waar ik veel tijd aan heb doorgebracht. </w:t>
      </w:r>
      <w:r w:rsidR="00A03DB5" w:rsidRPr="00331866">
        <w:rPr>
          <w:rFonts w:ascii="Times New Roman" w:hAnsi="Times New Roman" w:cs="Times New Roman"/>
        </w:rPr>
        <w:t>Je had de zij-ingang die iedereen eigenlijk gebruikte en de ingang aan de andere kant. Als je daar naar buiten</w:t>
      </w:r>
      <w:r w:rsidR="00D6353A" w:rsidRPr="00331866">
        <w:rPr>
          <w:rFonts w:ascii="Times New Roman" w:hAnsi="Times New Roman" w:cs="Times New Roman"/>
        </w:rPr>
        <w:t xml:space="preserve"> </w:t>
      </w:r>
      <w:r w:rsidR="00A03DB5" w:rsidRPr="00331866">
        <w:rPr>
          <w:rFonts w:ascii="Times New Roman" w:hAnsi="Times New Roman" w:cs="Times New Roman"/>
        </w:rPr>
        <w:t xml:space="preserve">ging kwam je bij een </w:t>
      </w:r>
      <w:r w:rsidR="00821CD3" w:rsidRPr="00331866">
        <w:rPr>
          <w:rFonts w:ascii="Times New Roman" w:hAnsi="Times New Roman" w:cs="Times New Roman"/>
        </w:rPr>
        <w:t xml:space="preserve">groot </w:t>
      </w:r>
      <w:r w:rsidR="003B5A61" w:rsidRPr="00331866">
        <w:rPr>
          <w:rFonts w:ascii="Times New Roman" w:hAnsi="Times New Roman" w:cs="Times New Roman"/>
        </w:rPr>
        <w:t>veld dat dieper lag. Daar werd in de zomer gehonkbald en in de winter kwam er water in te staan met de hoop dat het zo hard ging vriezen dat we er op konden schaatsten.</w:t>
      </w:r>
      <w:r w:rsidR="003C39A0" w:rsidRPr="00331866">
        <w:rPr>
          <w:rFonts w:ascii="Times New Roman" w:hAnsi="Times New Roman" w:cs="Times New Roman"/>
        </w:rPr>
        <w:br/>
        <w:t>De honkballers sloegen hun ballen richting Eindhovenseweg en in het verlengde van het derde honk lag het parkeerterrein. Hilarisch was het wanneer een van de honkballers aan slag de bal richting derde honk en verder over het hek sloeg. Als er naast de harde knal ook luid gerinkel was te horen</w:t>
      </w:r>
      <w:r w:rsidR="0042454D" w:rsidRPr="00331866">
        <w:rPr>
          <w:rFonts w:ascii="Times New Roman" w:hAnsi="Times New Roman" w:cs="Times New Roman"/>
        </w:rPr>
        <w:t xml:space="preserve"> dan was er weer een autoruit gesneuveld.</w:t>
      </w:r>
    </w:p>
    <w:p w:rsidR="003B5A61" w:rsidRPr="00331866" w:rsidRDefault="00B73C6E" w:rsidP="000567E2">
      <w:pPr>
        <w:rPr>
          <w:rFonts w:ascii="Times New Roman" w:hAnsi="Times New Roman" w:cs="Times New Roman"/>
        </w:rPr>
      </w:pPr>
      <w:r>
        <w:rPr>
          <w:rFonts w:ascii="Times New Roman" w:hAnsi="Times New Roman" w:cs="Times New Roman"/>
        </w:rPr>
        <w:t>De Bronzenwei had</w:t>
      </w:r>
      <w:r w:rsidR="00DB2939" w:rsidRPr="00331866">
        <w:rPr>
          <w:rFonts w:ascii="Times New Roman" w:hAnsi="Times New Roman" w:cs="Times New Roman"/>
        </w:rPr>
        <w:t xml:space="preserve"> zes grasvelden. </w:t>
      </w:r>
      <w:r w:rsidR="006D2A0D" w:rsidRPr="00331866">
        <w:rPr>
          <w:rFonts w:ascii="Times New Roman" w:hAnsi="Times New Roman" w:cs="Times New Roman"/>
        </w:rPr>
        <w:t>Vanaf het paviljoen gezien had je de tennisbanen, nu veld 1, en daarachter lag veld 5 (nu veld 2). Rechts van veld 5 lag, evenwijdig aan de Eindhovensweg en dus dwars op veld 5, veld 6. Veld 4 was waar nu veld 4 is en daarachter lagen, waar nu de driving range is, veld 2 en 3. Deze velden lagen dwars op veld 4. Link</w:t>
      </w:r>
      <w:r w:rsidR="00821CD3" w:rsidRPr="00331866">
        <w:rPr>
          <w:rFonts w:ascii="Times New Roman" w:hAnsi="Times New Roman" w:cs="Times New Roman"/>
        </w:rPr>
        <w:t>s</w:t>
      </w:r>
      <w:r w:rsidR="006D2A0D" w:rsidRPr="00331866">
        <w:rPr>
          <w:rFonts w:ascii="Times New Roman" w:hAnsi="Times New Roman" w:cs="Times New Roman"/>
        </w:rPr>
        <w:t xml:space="preserve"> naast velden 2 en 3 lag het trainingsveld. Lang het enige veld met verlichting. In het verlengde van het trainingsveld terug richting paviljoen had je nog </w:t>
      </w:r>
      <w:r w:rsidR="00E84035" w:rsidRPr="00331866">
        <w:rPr>
          <w:rFonts w:ascii="Times New Roman" w:hAnsi="Times New Roman" w:cs="Times New Roman"/>
        </w:rPr>
        <w:t>twee</w:t>
      </w:r>
      <w:r w:rsidR="006D2A0D" w:rsidRPr="00331866">
        <w:rPr>
          <w:rFonts w:ascii="Times New Roman" w:hAnsi="Times New Roman" w:cs="Times New Roman"/>
        </w:rPr>
        <w:t xml:space="preserve"> handbalveldjes</w:t>
      </w:r>
      <w:r w:rsidR="00BD5448" w:rsidRPr="00331866">
        <w:rPr>
          <w:rFonts w:ascii="Times New Roman" w:hAnsi="Times New Roman" w:cs="Times New Roman"/>
        </w:rPr>
        <w:t xml:space="preserve"> en vervolgens de kleedkamers</w:t>
      </w:r>
      <w:r w:rsidR="004C289B" w:rsidRPr="00331866">
        <w:rPr>
          <w:rFonts w:ascii="Times New Roman" w:hAnsi="Times New Roman" w:cs="Times New Roman"/>
        </w:rPr>
        <w:t xml:space="preserve"> met daarnaast (nu veld 4) nog twee tennisbanen</w:t>
      </w:r>
      <w:r w:rsidR="00BD5448" w:rsidRPr="00331866">
        <w:rPr>
          <w:rFonts w:ascii="Times New Roman" w:hAnsi="Times New Roman" w:cs="Times New Roman"/>
        </w:rPr>
        <w:t>.</w:t>
      </w:r>
    </w:p>
    <w:p w:rsidR="00BD5448" w:rsidRPr="00331866" w:rsidRDefault="00BD5448" w:rsidP="000567E2">
      <w:pPr>
        <w:rPr>
          <w:rFonts w:ascii="Times New Roman" w:hAnsi="Times New Roman" w:cs="Times New Roman"/>
        </w:rPr>
      </w:pPr>
      <w:r w:rsidRPr="00331866">
        <w:rPr>
          <w:rFonts w:ascii="Times New Roman" w:hAnsi="Times New Roman" w:cs="Times New Roman"/>
        </w:rPr>
        <w:t>Kun je nu in een oogopslag de velden overzien. Toen ik als jochie van veertien</w:t>
      </w:r>
      <w:r w:rsidR="00B73C6E">
        <w:rPr>
          <w:rFonts w:ascii="Times New Roman" w:hAnsi="Times New Roman" w:cs="Times New Roman"/>
        </w:rPr>
        <w:t>,</w:t>
      </w:r>
      <w:r w:rsidRPr="00331866">
        <w:rPr>
          <w:rFonts w:ascii="Times New Roman" w:hAnsi="Times New Roman" w:cs="Times New Roman"/>
        </w:rPr>
        <w:t xml:space="preserve"> vijftien rondhing op de hockeyclub had ik toch zeker een hele middag nodig om over het hele park te lopen, waar overal wel iets te doen of te </w:t>
      </w:r>
      <w:r w:rsidR="00D234EC" w:rsidRPr="00331866">
        <w:rPr>
          <w:rFonts w:ascii="Times New Roman" w:hAnsi="Times New Roman" w:cs="Times New Roman"/>
        </w:rPr>
        <w:t>zien</w:t>
      </w:r>
      <w:r w:rsidRPr="00331866">
        <w:rPr>
          <w:rFonts w:ascii="Times New Roman" w:hAnsi="Times New Roman" w:cs="Times New Roman"/>
        </w:rPr>
        <w:t xml:space="preserve"> was.</w:t>
      </w:r>
    </w:p>
    <w:p w:rsidR="00DB2939" w:rsidRPr="00331866" w:rsidRDefault="00DB2939" w:rsidP="000567E2">
      <w:pPr>
        <w:rPr>
          <w:rFonts w:ascii="Times New Roman" w:hAnsi="Times New Roman" w:cs="Times New Roman"/>
        </w:rPr>
      </w:pPr>
    </w:p>
    <w:p w:rsidR="00DB2939" w:rsidRPr="00331866" w:rsidRDefault="00DB2939" w:rsidP="000567E2">
      <w:pPr>
        <w:rPr>
          <w:rFonts w:ascii="Times New Roman" w:hAnsi="Times New Roman" w:cs="Times New Roman"/>
        </w:rPr>
      </w:pPr>
      <w:r w:rsidRPr="00331866">
        <w:rPr>
          <w:rFonts w:ascii="Times New Roman" w:hAnsi="Times New Roman" w:cs="Times New Roman"/>
        </w:rPr>
        <w:t>Mark Bruning</w:t>
      </w:r>
    </w:p>
    <w:sectPr w:rsidR="00DB2939" w:rsidRPr="00331866" w:rsidSect="005F02DE">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39" w:rsidRDefault="009C0239" w:rsidP="00BD5448">
      <w:pPr>
        <w:spacing w:after="0" w:line="240" w:lineRule="auto"/>
      </w:pPr>
      <w:r>
        <w:separator/>
      </w:r>
    </w:p>
  </w:endnote>
  <w:endnote w:type="continuationSeparator" w:id="0">
    <w:p w:rsidR="009C0239" w:rsidRDefault="009C0239" w:rsidP="00BD5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39" w:rsidRDefault="009C0239" w:rsidP="00BD5448">
      <w:pPr>
        <w:spacing w:after="0" w:line="240" w:lineRule="auto"/>
      </w:pPr>
      <w:r>
        <w:separator/>
      </w:r>
    </w:p>
  </w:footnote>
  <w:footnote w:type="continuationSeparator" w:id="0">
    <w:p w:rsidR="009C0239" w:rsidRDefault="009C0239" w:rsidP="00BD54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B20C4B"/>
    <w:rsid w:val="000357CB"/>
    <w:rsid w:val="000567E2"/>
    <w:rsid w:val="0007781B"/>
    <w:rsid w:val="00175236"/>
    <w:rsid w:val="001870A0"/>
    <w:rsid w:val="001D17BB"/>
    <w:rsid w:val="00233920"/>
    <w:rsid w:val="002E6364"/>
    <w:rsid w:val="00331866"/>
    <w:rsid w:val="003946C6"/>
    <w:rsid w:val="003B5A61"/>
    <w:rsid w:val="003C39A0"/>
    <w:rsid w:val="0042454D"/>
    <w:rsid w:val="00455AD5"/>
    <w:rsid w:val="004A7FFA"/>
    <w:rsid w:val="004C289B"/>
    <w:rsid w:val="00531171"/>
    <w:rsid w:val="005515D1"/>
    <w:rsid w:val="005A4106"/>
    <w:rsid w:val="005B73B9"/>
    <w:rsid w:val="005F02DE"/>
    <w:rsid w:val="00607AED"/>
    <w:rsid w:val="00642516"/>
    <w:rsid w:val="006868DC"/>
    <w:rsid w:val="006D2A0D"/>
    <w:rsid w:val="00764C8D"/>
    <w:rsid w:val="00766166"/>
    <w:rsid w:val="007950DC"/>
    <w:rsid w:val="00821CD3"/>
    <w:rsid w:val="0082312B"/>
    <w:rsid w:val="008C145D"/>
    <w:rsid w:val="008D4895"/>
    <w:rsid w:val="009C0239"/>
    <w:rsid w:val="009E0753"/>
    <w:rsid w:val="00A03DB5"/>
    <w:rsid w:val="00A37FDC"/>
    <w:rsid w:val="00AA2785"/>
    <w:rsid w:val="00B20C4B"/>
    <w:rsid w:val="00B73C6E"/>
    <w:rsid w:val="00BA0E3B"/>
    <w:rsid w:val="00BD48FE"/>
    <w:rsid w:val="00BD5448"/>
    <w:rsid w:val="00C013B5"/>
    <w:rsid w:val="00C16B10"/>
    <w:rsid w:val="00C65004"/>
    <w:rsid w:val="00CB0A32"/>
    <w:rsid w:val="00D1476B"/>
    <w:rsid w:val="00D234EC"/>
    <w:rsid w:val="00D6353A"/>
    <w:rsid w:val="00D754EF"/>
    <w:rsid w:val="00DA2338"/>
    <w:rsid w:val="00DB2939"/>
    <w:rsid w:val="00E84035"/>
    <w:rsid w:val="00EE5890"/>
    <w:rsid w:val="00F44D9F"/>
    <w:rsid w:val="00F56714"/>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F02DE"/>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apple-converted-space">
    <w:name w:val="apple-converted-space"/>
    <w:basedOn w:val="Standaardalinea-lettertype"/>
    <w:rsid w:val="00D1476B"/>
  </w:style>
  <w:style w:type="paragraph" w:styleId="Koptekst">
    <w:name w:val="header"/>
    <w:basedOn w:val="Normaal"/>
    <w:link w:val="KoptekstTeken"/>
    <w:uiPriority w:val="99"/>
    <w:unhideWhenUsed/>
    <w:rsid w:val="00BD544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D5448"/>
  </w:style>
  <w:style w:type="paragraph" w:styleId="Voettekst">
    <w:name w:val="footer"/>
    <w:basedOn w:val="Normaal"/>
    <w:link w:val="VoettekstTeken"/>
    <w:uiPriority w:val="99"/>
    <w:unhideWhenUsed/>
    <w:rsid w:val="00BD544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D5448"/>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Macintosh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Bruning</dc:creator>
  <cp:keywords/>
  <dc:description/>
  <cp:lastModifiedBy>Paul Stierum</cp:lastModifiedBy>
  <cp:revision>2</cp:revision>
  <dcterms:created xsi:type="dcterms:W3CDTF">2017-05-14T06:24:00Z</dcterms:created>
  <dcterms:modified xsi:type="dcterms:W3CDTF">2017-05-14T06:24:00Z</dcterms:modified>
</cp:coreProperties>
</file>